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outlineLvl w:val="0"/>
        <w:rPr>
          <w:rFonts w:ascii="Times New Roman" w:hAnsi="Times New Roman"/>
          <w:sz w:val="28"/>
          <w:szCs w:val="28"/>
          <w:lang w:val="ru-RU"/>
        </w:rPr>
      </w:pPr>
      <w:bookmarkStart w:id="0" w:name="sub_2000"/>
      <w:r w:rsidRPr="009E7F30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ru-RU"/>
        </w:rPr>
        <w:t>2</w:t>
      </w:r>
    </w:p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rPr>
          <w:rFonts w:ascii="Times New Roman" w:hAnsi="Times New Roman"/>
          <w:sz w:val="28"/>
          <w:szCs w:val="28"/>
          <w:lang w:val="ru-RU"/>
        </w:rPr>
      </w:pPr>
      <w:r w:rsidRPr="009E7F30">
        <w:rPr>
          <w:rFonts w:ascii="Times New Roman" w:hAnsi="Times New Roman"/>
          <w:sz w:val="28"/>
          <w:szCs w:val="28"/>
          <w:lang w:val="ru-RU"/>
        </w:rPr>
        <w:t>к приказу комитета здравоохранения</w:t>
      </w:r>
    </w:p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rPr>
          <w:rFonts w:ascii="Times New Roman" w:hAnsi="Times New Roman"/>
          <w:sz w:val="28"/>
          <w:szCs w:val="28"/>
          <w:lang w:val="ru-RU"/>
        </w:rPr>
      </w:pPr>
      <w:r w:rsidRPr="009E7F30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9E7F30" w:rsidRPr="009E7F30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9E7F30" w:rsidRPr="004238A6" w:rsidRDefault="009E7F30" w:rsidP="009E7F30">
      <w:pPr>
        <w:widowControl w:val="0"/>
        <w:autoSpaceDE w:val="0"/>
        <w:autoSpaceDN w:val="0"/>
        <w:adjustRightInd w:val="0"/>
        <w:spacing w:line="240" w:lineRule="exact"/>
        <w:ind w:left="5387"/>
        <w:contextualSpacing/>
        <w:rPr>
          <w:rFonts w:ascii="Times New Roman" w:hAnsi="Times New Roman"/>
          <w:sz w:val="28"/>
          <w:szCs w:val="28"/>
          <w:lang w:val="ru-RU"/>
        </w:rPr>
      </w:pPr>
      <w:r w:rsidRPr="004238A6">
        <w:rPr>
          <w:rFonts w:ascii="Times New Roman" w:hAnsi="Times New Roman"/>
          <w:sz w:val="28"/>
          <w:szCs w:val="28"/>
          <w:lang w:val="ru-RU"/>
        </w:rPr>
        <w:t>от _____________№ ________</w:t>
      </w:r>
    </w:p>
    <w:p w:rsidR="009E7F30" w:rsidRPr="004238A6" w:rsidRDefault="009E7F30" w:rsidP="009E7F30">
      <w:pPr>
        <w:widowControl w:val="0"/>
        <w:autoSpaceDE w:val="0"/>
        <w:autoSpaceDN w:val="0"/>
        <w:adjustRightInd w:val="0"/>
        <w:ind w:left="5387"/>
        <w:rPr>
          <w:rFonts w:ascii="Times New Roman" w:hAnsi="Times New Roman"/>
          <w:sz w:val="28"/>
          <w:szCs w:val="28"/>
          <w:lang w:val="ru-RU"/>
        </w:rPr>
      </w:pPr>
    </w:p>
    <w:p w:rsidR="00B9059F" w:rsidRPr="009E7F30" w:rsidRDefault="00B9059F" w:rsidP="00B9059F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4238A6" w:rsidRPr="007B7861" w:rsidRDefault="004238A6" w:rsidP="004238A6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7B7861">
        <w:rPr>
          <w:rFonts w:ascii="Times New Roman" w:hAnsi="Times New Roman"/>
          <w:b w:val="0"/>
          <w:sz w:val="28"/>
          <w:szCs w:val="28"/>
          <w:lang w:val="ru-RU"/>
        </w:rPr>
        <w:t>Схема</w:t>
      </w:r>
      <w:r w:rsidRPr="007B7861">
        <w:rPr>
          <w:rFonts w:ascii="Times New Roman" w:hAnsi="Times New Roman"/>
          <w:b w:val="0"/>
          <w:sz w:val="28"/>
          <w:szCs w:val="28"/>
          <w:lang w:val="ru-RU"/>
        </w:rPr>
        <w:br/>
        <w:t>маршрутизации пациентов при оказании медицинской помощи</w:t>
      </w:r>
      <w:r>
        <w:rPr>
          <w:rFonts w:ascii="Times New Roman" w:hAnsi="Times New Roman"/>
          <w:b w:val="0"/>
          <w:sz w:val="28"/>
          <w:szCs w:val="28"/>
          <w:lang w:val="ru-RU"/>
        </w:rPr>
        <w:br/>
      </w:r>
      <w:r w:rsidRPr="007B7861">
        <w:rPr>
          <w:rFonts w:ascii="Times New Roman" w:hAnsi="Times New Roman"/>
          <w:b w:val="0"/>
          <w:sz w:val="28"/>
          <w:szCs w:val="28"/>
          <w:lang w:val="ru-RU"/>
        </w:rPr>
        <w:t>по профилю "онкология" на территории Волгоградской области</w:t>
      </w:r>
    </w:p>
    <w:p w:rsidR="004238A6" w:rsidRPr="007B7861" w:rsidRDefault="004238A6" w:rsidP="004238A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3216"/>
        <w:gridCol w:w="34"/>
        <w:gridCol w:w="13"/>
        <w:gridCol w:w="1840"/>
        <w:gridCol w:w="1843"/>
        <w:gridCol w:w="1984"/>
      </w:tblGrid>
      <w:tr w:rsidR="004238A6" w:rsidRPr="006A4346" w:rsidTr="006A4346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4238A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238A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238A6">
              <w:rPr>
                <w:rFonts w:ascii="Times New Roman" w:hAnsi="Times New Roman" w:cs="Times New Roman"/>
              </w:rPr>
              <w:t>/</w:t>
            </w:r>
            <w:proofErr w:type="spellStart"/>
            <w:r w:rsidRPr="004238A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4238A6" w:rsidRDefault="004238A6" w:rsidP="004238A6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 xml:space="preserve">Медицинские организации, оказывающие первичную специализированную медицинскую помощь </w:t>
            </w:r>
            <w:r w:rsidR="006A4346">
              <w:rPr>
                <w:rFonts w:ascii="Times New Roman" w:hAnsi="Times New Roman" w:cs="Times New Roman"/>
              </w:rPr>
              <w:br/>
            </w:r>
            <w:r w:rsidRPr="004238A6">
              <w:rPr>
                <w:rFonts w:ascii="Times New Roman" w:hAnsi="Times New Roman" w:cs="Times New Roman"/>
              </w:rPr>
              <w:t>по профилю "онкология"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4238A6" w:rsidRDefault="004238A6" w:rsidP="004238A6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>Центр амбулаторной онкологической помощи</w:t>
            </w:r>
          </w:p>
          <w:p w:rsidR="004238A6" w:rsidRPr="004238A6" w:rsidRDefault="004238A6" w:rsidP="004238A6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>(ЦАОП)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4238A6" w:rsidRDefault="004238A6" w:rsidP="004238A6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 xml:space="preserve">Зональные медицинские организации, ответственные </w:t>
            </w:r>
            <w:r w:rsidR="006A4346">
              <w:rPr>
                <w:rFonts w:ascii="Times New Roman" w:hAnsi="Times New Roman" w:cs="Times New Roman"/>
              </w:rPr>
              <w:br/>
            </w:r>
            <w:r w:rsidRPr="004238A6">
              <w:rPr>
                <w:rFonts w:ascii="Times New Roman" w:hAnsi="Times New Roman" w:cs="Times New Roman"/>
              </w:rPr>
              <w:t>за проведение обследования по профилю "онкология"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8A6" w:rsidRPr="004238A6" w:rsidRDefault="004238A6" w:rsidP="004238A6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 xml:space="preserve">Медицинские организации, оказывающие </w:t>
            </w:r>
            <w:proofErr w:type="gramStart"/>
            <w:r w:rsidRPr="004238A6">
              <w:rPr>
                <w:rFonts w:ascii="Times New Roman" w:hAnsi="Times New Roman" w:cs="Times New Roman"/>
              </w:rPr>
              <w:t>специализирован</w:t>
            </w:r>
            <w:r w:rsidR="006A43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38A6">
              <w:rPr>
                <w:rFonts w:ascii="Times New Roman" w:hAnsi="Times New Roman" w:cs="Times New Roman"/>
              </w:rPr>
              <w:t>ную</w:t>
            </w:r>
            <w:proofErr w:type="spellEnd"/>
            <w:proofErr w:type="gramEnd"/>
            <w:r w:rsidRPr="004238A6">
              <w:rPr>
                <w:rFonts w:ascii="Times New Roman" w:hAnsi="Times New Roman" w:cs="Times New Roman"/>
              </w:rPr>
              <w:t xml:space="preserve"> медицинскую помощь </w:t>
            </w:r>
            <w:r w:rsidR="006A4346">
              <w:rPr>
                <w:rFonts w:ascii="Times New Roman" w:hAnsi="Times New Roman" w:cs="Times New Roman"/>
              </w:rPr>
              <w:br/>
            </w:r>
            <w:r w:rsidRPr="004238A6">
              <w:rPr>
                <w:rFonts w:ascii="Times New Roman" w:hAnsi="Times New Roman" w:cs="Times New Roman"/>
              </w:rPr>
              <w:t>по профилю "онкология"</w:t>
            </w:r>
          </w:p>
        </w:tc>
      </w:tr>
      <w:tr w:rsidR="004238A6" w:rsidRPr="006A4346" w:rsidTr="006A4346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4238A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4238A6" w:rsidRDefault="004238A6" w:rsidP="00BA0DBC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4238A6" w:rsidRDefault="004238A6" w:rsidP="00BA0DBC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4238A6" w:rsidRDefault="004238A6" w:rsidP="00BA0DBC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8A6" w:rsidRPr="004238A6" w:rsidRDefault="004238A6" w:rsidP="00BA0DBC">
            <w:pPr>
              <w:pStyle w:val="a8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238A6">
              <w:rPr>
                <w:rFonts w:ascii="Times New Roman" w:hAnsi="Times New Roman" w:cs="Times New Roman"/>
              </w:rPr>
              <w:t>5.</w:t>
            </w: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"Алексеевская ЦРБ"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ГБУЗ Урюпинская ЦРБ </w:t>
            </w:r>
            <w:proofErr w:type="spellStart"/>
            <w:r w:rsidRPr="006A4346">
              <w:rPr>
                <w:rFonts w:ascii="Times New Roman" w:hAnsi="Times New Roman" w:cs="Times New Roman"/>
              </w:rPr>
              <w:t>им.В.Ф.Жогова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6A4346">
            <w:pPr>
              <w:pStyle w:val="a9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Урюпинский филиал </w:t>
            </w:r>
            <w:r w:rsidR="006A4346">
              <w:rPr>
                <w:rFonts w:ascii="Times New Roman" w:hAnsi="Times New Roman" w:cs="Times New Roman"/>
              </w:rPr>
              <w:br/>
            </w:r>
            <w:r w:rsidRPr="006A4346">
              <w:rPr>
                <w:rFonts w:ascii="Times New Roman" w:hAnsi="Times New Roman" w:cs="Times New Roman"/>
              </w:rPr>
              <w:t>ГБУЗ "ВОКОД"</w:t>
            </w: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6A4346">
              <w:rPr>
                <w:rFonts w:ascii="Times New Roman" w:hAnsi="Times New Roman" w:cs="Times New Roman"/>
              </w:rPr>
              <w:t>Нехаевская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6A4346">
              <w:rPr>
                <w:rFonts w:ascii="Times New Roman" w:hAnsi="Times New Roman" w:cs="Times New Roman"/>
              </w:rPr>
              <w:t>Новоаннинская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"Новониколаевская ЦРБ"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ГБУЗ Урюпинская ЦРБ </w:t>
            </w:r>
            <w:proofErr w:type="spellStart"/>
            <w:r w:rsidRPr="006A4346">
              <w:rPr>
                <w:rFonts w:ascii="Times New Roman" w:hAnsi="Times New Roman" w:cs="Times New Roman"/>
              </w:rPr>
              <w:t>им.В.Ф.Жогова</w:t>
            </w:r>
            <w:proofErr w:type="spellEnd"/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6A4346">
              <w:rPr>
                <w:rFonts w:ascii="Times New Roman" w:hAnsi="Times New Roman" w:cs="Times New Roman"/>
              </w:rPr>
              <w:t>Даниловская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18" w:space="0" w:color="auto"/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9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"Михайловская ЦРБ"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6A4346">
            <w:pPr>
              <w:pStyle w:val="a9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Михайловский филиал </w:t>
            </w:r>
            <w:r w:rsidR="006A4346">
              <w:rPr>
                <w:rFonts w:ascii="Times New Roman" w:hAnsi="Times New Roman" w:cs="Times New Roman"/>
              </w:rPr>
              <w:br/>
            </w:r>
            <w:r w:rsidRPr="006A4346">
              <w:rPr>
                <w:rFonts w:ascii="Times New Roman" w:hAnsi="Times New Roman" w:cs="Times New Roman"/>
              </w:rPr>
              <w:t>ГБУЗ "ВОКОД"</w:t>
            </w: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Еланская ЦРБ</w:t>
            </w:r>
          </w:p>
        </w:tc>
        <w:tc>
          <w:tcPr>
            <w:tcW w:w="188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6A4346">
              <w:rPr>
                <w:rFonts w:ascii="Times New Roman" w:hAnsi="Times New Roman" w:cs="Times New Roman"/>
              </w:rPr>
              <w:t>Киквидзенская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188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"Кумылженская ЦРБ"</w:t>
            </w:r>
          </w:p>
        </w:tc>
        <w:tc>
          <w:tcPr>
            <w:tcW w:w="188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"Михайловская ЦРБ"</w:t>
            </w:r>
          </w:p>
        </w:tc>
        <w:tc>
          <w:tcPr>
            <w:tcW w:w="188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"Серафимовичская ЦРБ"</w:t>
            </w:r>
          </w:p>
        </w:tc>
        <w:tc>
          <w:tcPr>
            <w:tcW w:w="1887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"Фроловская ЦРБ"</w:t>
            </w:r>
          </w:p>
        </w:tc>
        <w:tc>
          <w:tcPr>
            <w:tcW w:w="1887" w:type="dxa"/>
            <w:gridSpan w:val="3"/>
            <w:vMerge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26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 "Жирновская ЦРБ"</w:t>
            </w: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9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ЦГБ г.Камышина</w:t>
            </w: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6A4346">
            <w:pPr>
              <w:pStyle w:val="a9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Камышинский филиал </w:t>
            </w:r>
            <w:r w:rsidR="006A4346">
              <w:rPr>
                <w:rFonts w:ascii="Times New Roman" w:hAnsi="Times New Roman" w:cs="Times New Roman"/>
              </w:rPr>
              <w:br/>
            </w:r>
            <w:r w:rsidRPr="006A4346">
              <w:rPr>
                <w:rFonts w:ascii="Times New Roman" w:hAnsi="Times New Roman" w:cs="Times New Roman"/>
              </w:rPr>
              <w:t>ГБУЗ "ВОКОД"</w:t>
            </w:r>
          </w:p>
          <w:p w:rsidR="004238A6" w:rsidRPr="006A4346" w:rsidRDefault="004238A6" w:rsidP="006A4346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6A4346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6A4346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Медицинские организации </w:t>
            </w:r>
            <w:proofErr w:type="gramStart"/>
            <w:r w:rsidRPr="006A4346">
              <w:rPr>
                <w:rFonts w:ascii="Times New Roman" w:hAnsi="Times New Roman" w:cs="Times New Roman"/>
              </w:rPr>
              <w:t>г</w:t>
            </w:r>
            <w:proofErr w:type="gramEnd"/>
            <w:r w:rsidRPr="006A4346">
              <w:rPr>
                <w:rFonts w:ascii="Times New Roman" w:hAnsi="Times New Roman" w:cs="Times New Roman"/>
              </w:rPr>
              <w:t>. Камышина и Камышинского района</w:t>
            </w:r>
          </w:p>
        </w:tc>
        <w:tc>
          <w:tcPr>
            <w:tcW w:w="1840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ЦРБ Котовского муниципального района</w:t>
            </w:r>
          </w:p>
        </w:tc>
        <w:tc>
          <w:tcPr>
            <w:tcW w:w="1840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rPr>
          <w:trHeight w:val="648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"ЦРБ Ольховского муниципального района"</w:t>
            </w:r>
          </w:p>
        </w:tc>
        <w:tc>
          <w:tcPr>
            <w:tcW w:w="1840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left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 "ЦРБ Руднянского муниципального района"</w:t>
            </w:r>
          </w:p>
        </w:tc>
        <w:tc>
          <w:tcPr>
            <w:tcW w:w="1840" w:type="dxa"/>
            <w:vMerge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rPr>
          <w:trHeight w:val="201"/>
        </w:trPr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26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"Быковская ЦРБ"</w:t>
            </w: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9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ГБУЗ "ГКБ </w:t>
            </w:r>
            <w:r w:rsidR="006A4346">
              <w:rPr>
                <w:rFonts w:ascii="Times New Roman" w:hAnsi="Times New Roman" w:cs="Times New Roman"/>
              </w:rPr>
              <w:br/>
            </w:r>
            <w:r w:rsidRPr="006A4346">
              <w:rPr>
                <w:rFonts w:ascii="Times New Roman" w:hAnsi="Times New Roman" w:cs="Times New Roman"/>
              </w:rPr>
              <w:t xml:space="preserve">№ 1 </w:t>
            </w:r>
            <w:proofErr w:type="spellStart"/>
            <w:r w:rsidRPr="006A4346">
              <w:rPr>
                <w:rFonts w:ascii="Times New Roman" w:hAnsi="Times New Roman" w:cs="Times New Roman"/>
              </w:rPr>
              <w:t>им.С.З.Фишера</w:t>
            </w:r>
            <w:proofErr w:type="spellEnd"/>
            <w:r w:rsidRPr="006A4346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</w:tcBorders>
          </w:tcPr>
          <w:p w:rsidR="004238A6" w:rsidRPr="006A4346" w:rsidRDefault="004238A6" w:rsidP="006A4346">
            <w:pPr>
              <w:pStyle w:val="a9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Волжский филиал ГБУЗ "ВОКОД" (кроме ГБУЗ "Среднеахтубинская ЦРБ", </w:t>
            </w:r>
            <w:r w:rsidRPr="006A4346">
              <w:rPr>
                <w:rFonts w:ascii="Times New Roman" w:hAnsi="Times New Roman" w:cs="Times New Roman"/>
              </w:rPr>
              <w:lastRenderedPageBreak/>
              <w:t xml:space="preserve">подразделение </w:t>
            </w:r>
            <w:r w:rsidR="006A4346">
              <w:rPr>
                <w:rFonts w:ascii="Times New Roman" w:hAnsi="Times New Roman" w:cs="Times New Roman"/>
              </w:rPr>
              <w:br/>
            </w:r>
            <w:r w:rsidRPr="006A4346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6A4346">
              <w:rPr>
                <w:rFonts w:ascii="Times New Roman" w:hAnsi="Times New Roman" w:cs="Times New Roman"/>
              </w:rPr>
              <w:t>г.Краснослобод</w:t>
            </w:r>
            <w:proofErr w:type="spellEnd"/>
            <w:r w:rsidR="006A4346">
              <w:rPr>
                <w:rFonts w:ascii="Times New Roman" w:hAnsi="Times New Roman" w:cs="Times New Roman"/>
              </w:rPr>
              <w:br/>
            </w:r>
            <w:r w:rsidRPr="006A4346">
              <w:rPr>
                <w:rFonts w:ascii="Times New Roman" w:hAnsi="Times New Roman" w:cs="Times New Roman"/>
              </w:rPr>
              <w:t>ске)</w:t>
            </w: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6A4346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ГБУЗ "ГКБ № 1 </w:t>
            </w:r>
            <w:proofErr w:type="spellStart"/>
            <w:r w:rsidRPr="006A4346">
              <w:rPr>
                <w:rFonts w:ascii="Times New Roman" w:hAnsi="Times New Roman" w:cs="Times New Roman"/>
              </w:rPr>
              <w:t>им.С.З.Фишера</w:t>
            </w:r>
            <w:proofErr w:type="spellEnd"/>
            <w:r w:rsidRPr="006A4346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0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"Среднеахтубинская ЦРБ"</w:t>
            </w:r>
          </w:p>
        </w:tc>
        <w:tc>
          <w:tcPr>
            <w:tcW w:w="1840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"Ленинская ЦРБ"</w:t>
            </w:r>
          </w:p>
        </w:tc>
        <w:tc>
          <w:tcPr>
            <w:tcW w:w="1840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"Городская больница № 2"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ГБУЗ "ГКБ № 1 </w:t>
            </w:r>
            <w:proofErr w:type="spellStart"/>
            <w:r w:rsidRPr="006A4346">
              <w:rPr>
                <w:rFonts w:ascii="Times New Roman" w:hAnsi="Times New Roman" w:cs="Times New Roman"/>
              </w:rPr>
              <w:t>им.С.З.Фишера</w:t>
            </w:r>
            <w:proofErr w:type="spellEnd"/>
            <w:r w:rsidRPr="006A4346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5103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"ГКБ № 3"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103" w:type="dxa"/>
            <w:gridSpan w:val="4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"Городская поликлиника № 5"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"Палласовская ЦРБ"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"Палласовская ЦРБ"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"Николаевская ЦРБ"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"Старополтавская ЦРБ"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"ЦРБ Клетского муниципального района"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ГУЗ "КБСМП №</w:t>
            </w:r>
            <w:r w:rsidR="006A4346">
              <w:rPr>
                <w:rFonts w:ascii="Times New Roman" w:hAnsi="Times New Roman" w:cs="Times New Roman"/>
              </w:rPr>
              <w:t xml:space="preserve"> </w:t>
            </w:r>
            <w:r w:rsidRPr="006A4346">
              <w:rPr>
                <w:rFonts w:ascii="Times New Roman" w:hAnsi="Times New Roman" w:cs="Times New Roman"/>
              </w:rPr>
              <w:t>15"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"ВОКОД"</w:t>
            </w: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2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"Октябрьская ЦРБ"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18" w:space="0" w:color="auto"/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ГУЗ "КБСМП №</w:t>
            </w:r>
            <w:r w:rsidR="006A4346">
              <w:rPr>
                <w:rFonts w:ascii="Times New Roman" w:hAnsi="Times New Roman" w:cs="Times New Roman"/>
              </w:rPr>
              <w:t xml:space="preserve"> </w:t>
            </w:r>
            <w:r w:rsidRPr="006A4346">
              <w:rPr>
                <w:rFonts w:ascii="Times New Roman" w:hAnsi="Times New Roman" w:cs="Times New Roman"/>
              </w:rPr>
              <w:t>15"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rPr>
                <w:rFonts w:ascii="Times New Roman" w:hAnsi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6A4346">
              <w:rPr>
                <w:rFonts w:ascii="Times New Roman" w:hAnsi="Times New Roman" w:cs="Times New Roman"/>
              </w:rPr>
              <w:t>Светлоярская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185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rPr>
                <w:rFonts w:ascii="Times New Roman" w:hAnsi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6A4346">
              <w:rPr>
                <w:rFonts w:ascii="Times New Roman" w:hAnsi="Times New Roman" w:cs="Times New Roman"/>
              </w:rPr>
              <w:t>Котельниковская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185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rPr>
                <w:rFonts w:ascii="Times New Roman" w:hAnsi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ГУЗ "КБСМП № 15"</w:t>
            </w:r>
          </w:p>
        </w:tc>
        <w:tc>
          <w:tcPr>
            <w:tcW w:w="185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rPr>
                <w:rFonts w:ascii="Times New Roman" w:hAnsi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Медицинские организации Красноармейского района Волгограда</w:t>
            </w:r>
          </w:p>
        </w:tc>
        <w:tc>
          <w:tcPr>
            <w:tcW w:w="1853" w:type="dxa"/>
            <w:gridSpan w:val="2"/>
            <w:vMerge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ГБУЗ "ЦРБ </w:t>
            </w:r>
            <w:proofErr w:type="spellStart"/>
            <w:r w:rsidRPr="006A4346">
              <w:rPr>
                <w:rFonts w:ascii="Times New Roman" w:hAnsi="Times New Roman" w:cs="Times New Roman"/>
              </w:rPr>
              <w:t>Суровикинского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ГУЗ "КБСМП № 7"</w:t>
            </w: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  <w:p w:rsidR="004238A6" w:rsidRPr="006A4346" w:rsidRDefault="004238A6" w:rsidP="00BA0DBC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"Калачевская ЦРБ"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Медицинские организации </w:t>
            </w:r>
            <w:proofErr w:type="gramStart"/>
            <w:r w:rsidRPr="006A4346">
              <w:rPr>
                <w:rFonts w:ascii="Times New Roman" w:hAnsi="Times New Roman" w:cs="Times New Roman"/>
              </w:rPr>
              <w:t>Советского</w:t>
            </w:r>
            <w:proofErr w:type="gramEnd"/>
            <w:r w:rsidRPr="006A4346">
              <w:rPr>
                <w:rFonts w:ascii="Times New Roman" w:hAnsi="Times New Roman" w:cs="Times New Roman"/>
              </w:rPr>
              <w:t>,</w:t>
            </w:r>
          </w:p>
          <w:p w:rsidR="004238A6" w:rsidRPr="006A4346" w:rsidRDefault="006A4346" w:rsidP="00BA0DB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Кировского районов</w:t>
            </w:r>
            <w:r w:rsidR="004238A6" w:rsidRPr="006A4346">
              <w:rPr>
                <w:rFonts w:ascii="Times New Roman" w:hAnsi="Times New Roman" w:cs="Times New Roman"/>
              </w:rPr>
              <w:t xml:space="preserve"> Волгограда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"Чернышковская ЦРБ"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26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ГБУЗ </w:t>
            </w:r>
            <w:proofErr w:type="spellStart"/>
            <w:r w:rsidRPr="006A4346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6A4346">
            <w:pPr>
              <w:pStyle w:val="a9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"ВОКБ №</w:t>
            </w:r>
            <w:r w:rsidR="006A4346">
              <w:rPr>
                <w:rFonts w:ascii="Times New Roman" w:hAnsi="Times New Roman" w:cs="Times New Roman"/>
              </w:rPr>
              <w:t xml:space="preserve"> </w:t>
            </w:r>
            <w:r w:rsidRPr="006A4346">
              <w:rPr>
                <w:rFonts w:ascii="Times New Roman" w:hAnsi="Times New Roman" w:cs="Times New Roman"/>
              </w:rPr>
              <w:t>1"</w:t>
            </w:r>
            <w:r w:rsidR="006A4346">
              <w:rPr>
                <w:rFonts w:ascii="Times New Roman" w:hAnsi="Times New Roman" w:cs="Times New Roman"/>
              </w:rPr>
              <w:t>, Волгоград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"ВОКОД"</w:t>
            </w: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6A4346">
              <w:rPr>
                <w:rFonts w:ascii="Times New Roman" w:hAnsi="Times New Roman" w:cs="Times New Roman"/>
              </w:rPr>
              <w:t>Иловлинская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</w:t>
            </w:r>
            <w:proofErr w:type="spellStart"/>
            <w:r w:rsidRPr="006A4346">
              <w:rPr>
                <w:rFonts w:ascii="Times New Roman" w:hAnsi="Times New Roman" w:cs="Times New Roman"/>
              </w:rPr>
              <w:t>Городищенская</w:t>
            </w:r>
            <w:proofErr w:type="spellEnd"/>
            <w:r w:rsidRPr="006A4346">
              <w:rPr>
                <w:rFonts w:ascii="Times New Roman" w:hAnsi="Times New Roman" w:cs="Times New Roman"/>
              </w:rPr>
              <w:t xml:space="preserve"> ЦРБ"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rPr>
          <w:trHeight w:val="70"/>
        </w:trPr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ГУЗ "Клиническая поликлиника № 1"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ГУЗ "Клиническая поликлиника </w:t>
            </w:r>
            <w:r w:rsidRPr="006A4346">
              <w:rPr>
                <w:rFonts w:ascii="Times New Roman" w:hAnsi="Times New Roman" w:cs="Times New Roman"/>
              </w:rPr>
              <w:br/>
              <w:t>№ 1"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ГУЗ "Поликлиника № 2"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ГУЗ "Поликлиника </w:t>
            </w:r>
            <w:r w:rsidRPr="006A4346">
              <w:rPr>
                <w:rFonts w:ascii="Times New Roman" w:hAnsi="Times New Roman" w:cs="Times New Roman"/>
              </w:rPr>
              <w:br/>
              <w:t>№ 2"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rPr>
          <w:trHeight w:val="689"/>
        </w:trPr>
        <w:tc>
          <w:tcPr>
            <w:tcW w:w="56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lastRenderedPageBreak/>
              <w:t>43.</w:t>
            </w:r>
          </w:p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gridSpan w:val="3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ГАУЗ "Клиническая поликлиника № 3"</w:t>
            </w: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"ВОКБ №</w:t>
            </w:r>
            <w:r w:rsidR="006A4346">
              <w:rPr>
                <w:rFonts w:ascii="Times New Roman" w:hAnsi="Times New Roman" w:cs="Times New Roman"/>
              </w:rPr>
              <w:t xml:space="preserve"> </w:t>
            </w:r>
            <w:r w:rsidRPr="006A4346">
              <w:rPr>
                <w:rFonts w:ascii="Times New Roman" w:hAnsi="Times New Roman" w:cs="Times New Roman"/>
              </w:rPr>
              <w:t>1"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rPr>
          <w:trHeight w:val="684"/>
        </w:trPr>
        <w:tc>
          <w:tcPr>
            <w:tcW w:w="567" w:type="dxa"/>
            <w:tcBorders>
              <w:top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263" w:type="dxa"/>
            <w:gridSpan w:val="3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ГУЗ "Клиническая поликлиника № 12"</w:t>
            </w: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ГУЗ "Поликлиника № 4"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ГУЗ "Поликлиника </w:t>
            </w:r>
            <w:r w:rsidRPr="006A4346">
              <w:rPr>
                <w:rFonts w:ascii="Times New Roman" w:hAnsi="Times New Roman" w:cs="Times New Roman"/>
              </w:rPr>
              <w:br/>
              <w:t>№ 4"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Медицинские организации Дзержинского района Волгограда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 xml:space="preserve">ГУЗ "Клиническая поликлиника </w:t>
            </w:r>
            <w:r w:rsidRPr="006A4346">
              <w:rPr>
                <w:rFonts w:ascii="Times New Roman" w:hAnsi="Times New Roman" w:cs="Times New Roman"/>
              </w:rPr>
              <w:br/>
              <w:t>№ 28"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238A6" w:rsidRPr="006A4346" w:rsidTr="006A4346">
        <w:tc>
          <w:tcPr>
            <w:tcW w:w="56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6A434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A4346">
              <w:rPr>
                <w:rFonts w:ascii="Times New Roman" w:hAnsi="Times New Roman" w:cs="Times New Roman"/>
              </w:rPr>
              <w:t>ГБУЗ "Среднеахтубинская ЦРБ", подразделение в г</w:t>
            </w:r>
            <w:proofErr w:type="gramStart"/>
            <w:r w:rsidRPr="006A4346">
              <w:rPr>
                <w:rFonts w:ascii="Times New Roman" w:hAnsi="Times New Roman" w:cs="Times New Roman"/>
              </w:rPr>
              <w:t>.К</w:t>
            </w:r>
            <w:proofErr w:type="gramEnd"/>
            <w:r w:rsidRPr="006A4346">
              <w:rPr>
                <w:rFonts w:ascii="Times New Roman" w:hAnsi="Times New Roman" w:cs="Times New Roman"/>
              </w:rPr>
              <w:t>раснослободске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6" w:rsidRPr="006A4346" w:rsidRDefault="004238A6" w:rsidP="00BA0DBC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38A6" w:rsidRPr="006A4346" w:rsidRDefault="004238A6" w:rsidP="00BA0DB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4238A6" w:rsidRPr="006A4346" w:rsidRDefault="004238A6" w:rsidP="004238A6">
      <w:pPr>
        <w:jc w:val="both"/>
        <w:rPr>
          <w:rFonts w:ascii="Times New Roman" w:hAnsi="Times New Roman"/>
          <w:lang w:val="ru-RU"/>
        </w:rPr>
      </w:pPr>
    </w:p>
    <w:bookmarkEnd w:id="0"/>
    <w:p w:rsidR="004238A6" w:rsidRPr="004238A6" w:rsidRDefault="004238A6" w:rsidP="004238A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4238A6" w:rsidRPr="004238A6" w:rsidSect="00666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6C5" w:rsidRDefault="000736C5" w:rsidP="00050DD2">
      <w:r>
        <w:separator/>
      </w:r>
    </w:p>
  </w:endnote>
  <w:endnote w:type="continuationSeparator" w:id="0">
    <w:p w:rsidR="000736C5" w:rsidRDefault="000736C5" w:rsidP="0005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40" w:rsidRDefault="0066694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40" w:rsidRDefault="0066694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40" w:rsidRDefault="0066694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6C5" w:rsidRDefault="000736C5" w:rsidP="00050DD2">
      <w:r>
        <w:separator/>
      </w:r>
    </w:p>
  </w:footnote>
  <w:footnote w:type="continuationSeparator" w:id="0">
    <w:p w:rsidR="000736C5" w:rsidRDefault="000736C5" w:rsidP="00050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40" w:rsidRDefault="0066694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30637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C3E05" w:rsidRDefault="003C3E05">
        <w:pPr>
          <w:pStyle w:val="a3"/>
          <w:jc w:val="center"/>
          <w:rPr>
            <w:lang w:val="ru-RU"/>
          </w:rPr>
        </w:pPr>
      </w:p>
      <w:p w:rsidR="003C3E05" w:rsidRPr="00666940" w:rsidRDefault="00FD641B">
        <w:pPr>
          <w:pStyle w:val="a3"/>
          <w:jc w:val="center"/>
          <w:rPr>
            <w:rFonts w:ascii="Times New Roman" w:hAnsi="Times New Roman"/>
          </w:rPr>
        </w:pPr>
        <w:r w:rsidRPr="00666940">
          <w:rPr>
            <w:rFonts w:ascii="Times New Roman" w:hAnsi="Times New Roman"/>
          </w:rPr>
          <w:fldChar w:fldCharType="begin"/>
        </w:r>
        <w:r w:rsidR="0039040F" w:rsidRPr="00666940">
          <w:rPr>
            <w:rFonts w:ascii="Times New Roman" w:hAnsi="Times New Roman"/>
          </w:rPr>
          <w:instrText xml:space="preserve"> PAGE   \* MERGEFORMAT </w:instrText>
        </w:r>
        <w:r w:rsidRPr="00666940">
          <w:rPr>
            <w:rFonts w:ascii="Times New Roman" w:hAnsi="Times New Roman"/>
          </w:rPr>
          <w:fldChar w:fldCharType="separate"/>
        </w:r>
        <w:r w:rsidR="007B5BF8">
          <w:rPr>
            <w:rFonts w:ascii="Times New Roman" w:hAnsi="Times New Roman"/>
            <w:noProof/>
          </w:rPr>
          <w:t>2</w:t>
        </w:r>
        <w:r w:rsidRPr="00666940">
          <w:rPr>
            <w:rFonts w:ascii="Times New Roman" w:hAnsi="Times New Roman"/>
          </w:rPr>
          <w:fldChar w:fldCharType="end"/>
        </w:r>
      </w:p>
    </w:sdtContent>
  </w:sdt>
  <w:p w:rsidR="004B361B" w:rsidRDefault="004B361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61B" w:rsidRPr="003D7246" w:rsidRDefault="004B361B" w:rsidP="00050DD2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3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A5862"/>
    <w:rsid w:val="000040E4"/>
    <w:rsid w:val="00034927"/>
    <w:rsid w:val="00050DD2"/>
    <w:rsid w:val="0005329A"/>
    <w:rsid w:val="000736C5"/>
    <w:rsid w:val="0007447B"/>
    <w:rsid w:val="000B0BD0"/>
    <w:rsid w:val="000B30EE"/>
    <w:rsid w:val="000D2312"/>
    <w:rsid w:val="000E41AD"/>
    <w:rsid w:val="0012404B"/>
    <w:rsid w:val="0012737B"/>
    <w:rsid w:val="001559EB"/>
    <w:rsid w:val="00177A95"/>
    <w:rsid w:val="001817FA"/>
    <w:rsid w:val="001A6481"/>
    <w:rsid w:val="001B23CA"/>
    <w:rsid w:val="00244F42"/>
    <w:rsid w:val="00253774"/>
    <w:rsid w:val="00266C5E"/>
    <w:rsid w:val="00294014"/>
    <w:rsid w:val="002B358C"/>
    <w:rsid w:val="00334621"/>
    <w:rsid w:val="00352ED7"/>
    <w:rsid w:val="00356C21"/>
    <w:rsid w:val="0038147D"/>
    <w:rsid w:val="0039040F"/>
    <w:rsid w:val="003A5E5E"/>
    <w:rsid w:val="003C3E05"/>
    <w:rsid w:val="003C57F2"/>
    <w:rsid w:val="003D68FE"/>
    <w:rsid w:val="003E2435"/>
    <w:rsid w:val="0042281C"/>
    <w:rsid w:val="004238A6"/>
    <w:rsid w:val="00457EE4"/>
    <w:rsid w:val="00462541"/>
    <w:rsid w:val="00475C8E"/>
    <w:rsid w:val="00476524"/>
    <w:rsid w:val="00482576"/>
    <w:rsid w:val="004A6CF5"/>
    <w:rsid w:val="004B361B"/>
    <w:rsid w:val="004D5617"/>
    <w:rsid w:val="004E3254"/>
    <w:rsid w:val="005006CD"/>
    <w:rsid w:val="00594333"/>
    <w:rsid w:val="005D78D3"/>
    <w:rsid w:val="005E0421"/>
    <w:rsid w:val="0061716D"/>
    <w:rsid w:val="006318EC"/>
    <w:rsid w:val="0063327E"/>
    <w:rsid w:val="00642D87"/>
    <w:rsid w:val="00666940"/>
    <w:rsid w:val="00670301"/>
    <w:rsid w:val="006A4346"/>
    <w:rsid w:val="006E2234"/>
    <w:rsid w:val="006E3399"/>
    <w:rsid w:val="00702EA2"/>
    <w:rsid w:val="00717DD3"/>
    <w:rsid w:val="007213DE"/>
    <w:rsid w:val="0072755F"/>
    <w:rsid w:val="007313C8"/>
    <w:rsid w:val="00736716"/>
    <w:rsid w:val="0075162E"/>
    <w:rsid w:val="007701F8"/>
    <w:rsid w:val="007B5BF8"/>
    <w:rsid w:val="007B62E5"/>
    <w:rsid w:val="007B7861"/>
    <w:rsid w:val="007C3806"/>
    <w:rsid w:val="007F2927"/>
    <w:rsid w:val="00807C97"/>
    <w:rsid w:val="00817875"/>
    <w:rsid w:val="00845711"/>
    <w:rsid w:val="00851B85"/>
    <w:rsid w:val="00865818"/>
    <w:rsid w:val="00866F12"/>
    <w:rsid w:val="0087470C"/>
    <w:rsid w:val="00892939"/>
    <w:rsid w:val="008B1FF5"/>
    <w:rsid w:val="008C25B3"/>
    <w:rsid w:val="00917DC9"/>
    <w:rsid w:val="00930167"/>
    <w:rsid w:val="00982BE7"/>
    <w:rsid w:val="00994B2D"/>
    <w:rsid w:val="009E0E45"/>
    <w:rsid w:val="009E7F30"/>
    <w:rsid w:val="00A46E06"/>
    <w:rsid w:val="00A513FA"/>
    <w:rsid w:val="00A7017A"/>
    <w:rsid w:val="00A95AD1"/>
    <w:rsid w:val="00A969A9"/>
    <w:rsid w:val="00AB3A55"/>
    <w:rsid w:val="00AC38D6"/>
    <w:rsid w:val="00AE6E94"/>
    <w:rsid w:val="00AF4EF9"/>
    <w:rsid w:val="00B42D11"/>
    <w:rsid w:val="00B55095"/>
    <w:rsid w:val="00B6613C"/>
    <w:rsid w:val="00B9059F"/>
    <w:rsid w:val="00BB406A"/>
    <w:rsid w:val="00BD43DC"/>
    <w:rsid w:val="00BF3B7F"/>
    <w:rsid w:val="00BF5579"/>
    <w:rsid w:val="00C17220"/>
    <w:rsid w:val="00C31A40"/>
    <w:rsid w:val="00C61841"/>
    <w:rsid w:val="00C74B76"/>
    <w:rsid w:val="00CC25EB"/>
    <w:rsid w:val="00CE4EF2"/>
    <w:rsid w:val="00CF1243"/>
    <w:rsid w:val="00CF51B2"/>
    <w:rsid w:val="00D20BA0"/>
    <w:rsid w:val="00D21FB0"/>
    <w:rsid w:val="00D33311"/>
    <w:rsid w:val="00DA5862"/>
    <w:rsid w:val="00DB682A"/>
    <w:rsid w:val="00DB71B9"/>
    <w:rsid w:val="00DE674B"/>
    <w:rsid w:val="00DF5EE1"/>
    <w:rsid w:val="00E4141F"/>
    <w:rsid w:val="00E42B4F"/>
    <w:rsid w:val="00E60493"/>
    <w:rsid w:val="00E74E3B"/>
    <w:rsid w:val="00E84003"/>
    <w:rsid w:val="00EE2889"/>
    <w:rsid w:val="00F16893"/>
    <w:rsid w:val="00F2136B"/>
    <w:rsid w:val="00FC6AE6"/>
    <w:rsid w:val="00FD641B"/>
    <w:rsid w:val="00FE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62"/>
    <w:pPr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A586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DA586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862"/>
    <w:rPr>
      <w:rFonts w:ascii="Calibri Light" w:eastAsia="Times New Roman" w:hAnsi="Calibri Light"/>
      <w:b/>
      <w:bCs/>
      <w:kern w:val="32"/>
      <w:sz w:val="32"/>
      <w:szCs w:val="32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DA5862"/>
    <w:rPr>
      <w:rFonts w:ascii="Calibri" w:eastAsia="Times New Roman" w:hAnsi="Calibri"/>
      <w:b/>
      <w:bCs/>
      <w:lang w:val="en-US" w:bidi="en-US"/>
    </w:rPr>
  </w:style>
  <w:style w:type="paragraph" w:styleId="a3">
    <w:name w:val="header"/>
    <w:basedOn w:val="a"/>
    <w:link w:val="a4"/>
    <w:uiPriority w:val="99"/>
    <w:unhideWhenUsed/>
    <w:rsid w:val="00DA58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5862"/>
    <w:rPr>
      <w:rFonts w:ascii="Calibri" w:eastAsia="Times New Roman" w:hAnsi="Calibri"/>
      <w:sz w:val="24"/>
      <w:szCs w:val="24"/>
      <w:lang w:val="en-US" w:bidi="en-US"/>
    </w:rPr>
  </w:style>
  <w:style w:type="character" w:styleId="a5">
    <w:name w:val="Strong"/>
    <w:uiPriority w:val="22"/>
    <w:qFormat/>
    <w:rsid w:val="00DA5862"/>
    <w:rPr>
      <w:b/>
      <w:bCs/>
    </w:rPr>
  </w:style>
  <w:style w:type="paragraph" w:customStyle="1" w:styleId="11">
    <w:name w:val="Без интервала1"/>
    <w:rsid w:val="00DA5862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DA58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a6">
    <w:name w:val="Гипертекстовая ссылка"/>
    <w:uiPriority w:val="99"/>
    <w:rsid w:val="00DA5862"/>
    <w:rPr>
      <w:rFonts w:cs="Times New Roman"/>
      <w:b w:val="0"/>
      <w:color w:val="106BBE"/>
    </w:rPr>
  </w:style>
  <w:style w:type="character" w:customStyle="1" w:styleId="a7">
    <w:name w:val="Цветовое выделение"/>
    <w:uiPriority w:val="99"/>
    <w:rsid w:val="00DA5862"/>
    <w:rPr>
      <w:b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DA586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9">
    <w:name w:val="Прижатый влево"/>
    <w:basedOn w:val="a"/>
    <w:next w:val="a"/>
    <w:uiPriority w:val="99"/>
    <w:rsid w:val="00DA586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DA5862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050D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50DD2"/>
    <w:rPr>
      <w:rFonts w:ascii="Calibri" w:eastAsia="Times New Roman" w:hAnsi="Calibri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I_Ramazanova</cp:lastModifiedBy>
  <cp:revision>2</cp:revision>
  <cp:lastPrinted>2020-02-06T12:47:00Z</cp:lastPrinted>
  <dcterms:created xsi:type="dcterms:W3CDTF">2020-02-06T12:47:00Z</dcterms:created>
  <dcterms:modified xsi:type="dcterms:W3CDTF">2020-02-06T12:47:00Z</dcterms:modified>
</cp:coreProperties>
</file>